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55" w:rsidRDefault="0091724A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D65BF7" wp14:editId="4292E2A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153150" cy="847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A55" w:rsidRPr="009E02A2" w:rsidRDefault="002E5A55" w:rsidP="00136DE1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24"/>
                                <w:sz w:val="96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02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令和3年度</w:t>
                            </w:r>
                            <w:r w:rsidRPr="009E02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5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02A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kern w:val="24"/>
                                <w:sz w:val="52"/>
                                <w:szCs w:val="72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02A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84"/>
                                <w:szCs w:val="8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 開 研 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5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3.3pt;margin-top:1.05pt;width:484.5pt;height:66.7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" fillcolor="white [3201]" stroked="f" strokeweight="1pt">
                <v:textbox inset="5.85pt,.7pt,5.85pt,.7pt">
                  <w:txbxContent>
                    <w:p w:rsidR="002E5A55" w:rsidRPr="009E02A2" w:rsidRDefault="002E5A55" w:rsidP="00136DE1">
                      <w:pPr>
                        <w:widowControl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kern w:val="24"/>
                          <w:sz w:val="96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02A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48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令和3年度</w:t>
                      </w:r>
                      <w:r w:rsidRPr="009E02A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5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E02A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kern w:val="24"/>
                          <w:sz w:val="52"/>
                          <w:szCs w:val="72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E02A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84"/>
                          <w:szCs w:val="8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 開 研 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8A11" wp14:editId="47716CAA">
                <wp:simplePos x="0" y="0"/>
                <wp:positionH relativeFrom="margin">
                  <wp:align>left</wp:align>
                </wp:positionH>
                <wp:positionV relativeFrom="paragraph">
                  <wp:posOffset>-148590</wp:posOffset>
                </wp:positionV>
                <wp:extent cx="4476750" cy="31432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A55" w:rsidRPr="00047E70" w:rsidRDefault="00166F51" w:rsidP="00047E70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静岡県　</w:t>
                            </w:r>
                            <w:r w:rsidR="002E5A55" w:rsidRPr="00047E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周南たちばな学園</w:t>
                            </w:r>
                            <w:r w:rsidR="009E02A2" w:rsidRPr="00047E7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E5A55" w:rsidRPr="00047E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袋井市立三川小学校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48A11" id="正方形/長方形 8" o:spid="_x0000_s1027" style="position:absolute;margin-left:0;margin-top:-11.7pt;width:352.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" filled="f" stroked="f">
                <v:textbox>
                  <w:txbxContent>
                    <w:p w:rsidR="002E5A55" w:rsidRPr="00047E70" w:rsidRDefault="00166F51" w:rsidP="00047E70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静岡県　</w:t>
                      </w:r>
                      <w:r w:rsidR="002E5A55" w:rsidRPr="00047E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周南たちばな学園</w:t>
                      </w:r>
                      <w:r w:rsidR="009E02A2" w:rsidRPr="00047E7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2E5A55" w:rsidRPr="00047E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袋井市立三川小学校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9E02A2" w:rsidRDefault="009E02A2" w:rsidP="002E5A55">
      <w:pPr>
        <w:widowControl/>
        <w:spacing w:line="260" w:lineRule="exact"/>
        <w:jc w:val="left"/>
        <w:rPr>
          <w:rFonts w:ascii="HGS創英ﾌﾟﾚｾﾞﾝｽEB" w:eastAsia="HGS創英ﾌﾟﾚｾﾞﾝｽEB" w:hAnsi="ＭＳ Ｐゴシック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１　</w:t>
      </w:r>
      <w:r w:rsidRPr="00D3350B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4"/>
          <w:fitText w:val="960" w:id="-16864076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開催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  <w:fitText w:val="960" w:id="-16864076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日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令和</w:t>
      </w:r>
      <w:r w:rsidR="009E02A2" w:rsidRPr="00D3350B"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年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月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22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日（</w:t>
      </w:r>
      <w:r w:rsidR="009E02A2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火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）</w:t>
      </w:r>
    </w:p>
    <w:p w:rsidR="00272742" w:rsidRPr="002E5A55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２　場　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所　静岡県袋井市立三川小学校</w:t>
      </w:r>
      <w:r w:rsidR="00D3350B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（住所）〒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437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</w:t>
      </w:r>
      <w:r w:rsid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0004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袋井市友永３８</w:t>
      </w:r>
      <w:r w:rsidR="00371D03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番地</w:t>
      </w:r>
    </w:p>
    <w:p w:rsidR="00272742" w:rsidRPr="002E5A55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３　研究主題</w:t>
      </w:r>
    </w:p>
    <w:p w:rsidR="002E5A55" w:rsidRPr="00272742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w w:val="150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「『自分ごと』として学ぶ授業づくり」</w:t>
      </w:r>
    </w:p>
    <w:p w:rsidR="00272742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Pr="002E5A55" w:rsidRDefault="00566606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CF9630">
            <wp:simplePos x="0" y="0"/>
            <wp:positionH relativeFrom="margin">
              <wp:posOffset>3849370</wp:posOffset>
            </wp:positionH>
            <wp:positionV relativeFrom="paragraph">
              <wp:posOffset>127635</wp:posOffset>
            </wp:positionV>
            <wp:extent cx="2480310" cy="1533525"/>
            <wp:effectExtent l="0" t="0" r="0" b="9525"/>
            <wp:wrapSquare wrapText="bothSides"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55E82620-7D65-424A-9FAC-84B71E136A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55E82620-7D65-424A-9FAC-84B71E136A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4" b="6306"/>
                    <a:stretch/>
                  </pic:blipFill>
                  <pic:spPr>
                    <a:xfrm>
                      <a:off x="0" y="0"/>
                      <a:ext cx="2480310" cy="15335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４　研究内容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（１）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課題の意識化と個のまとめの表出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　「？型学習課題」の設定</w:t>
      </w:r>
    </w:p>
    <w:p w:rsidR="002E5A55" w:rsidRPr="00197590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・　学習課題と個のまとめの連動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（２）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対話による思考の変化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・　</w:t>
      </w:r>
      <w:r w:rsidR="00A851AC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議論が巻き起こる対話への視点の創出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・　対話メソッドの活用</w:t>
      </w:r>
    </w:p>
    <w:p w:rsidR="00272742" w:rsidRDefault="00272742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５　日程・内容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</w:p>
    <w:p w:rsidR="00136DE1" w:rsidRPr="00136DE1" w:rsidRDefault="00136DE1" w:rsidP="00371D03">
      <w:pPr>
        <w:widowControl/>
        <w:spacing w:line="320" w:lineRule="exact"/>
        <w:ind w:left="720" w:hangingChars="300" w:hanging="72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日常の授業の質を高めるための方策として取り組んでいる「日常指導案」を用いて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構想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した授業を公開します。</w:t>
      </w:r>
    </w:p>
    <w:p w:rsidR="00136DE1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【午前の部】</w:t>
      </w:r>
      <w:bookmarkStart w:id="0" w:name="_Hlk88306895"/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＜</w:t>
      </w:r>
      <w:r w:rsidR="00136DE1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 10: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０５＞</w:t>
      </w:r>
      <w:bookmarkEnd w:id="0"/>
    </w:p>
    <w:p w:rsidR="002E5A55" w:rsidRDefault="0091724A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3400F8">
            <wp:simplePos x="0" y="0"/>
            <wp:positionH relativeFrom="margin">
              <wp:posOffset>4291330</wp:posOffset>
            </wp:positionH>
            <wp:positionV relativeFrom="paragraph">
              <wp:posOffset>162560</wp:posOffset>
            </wp:positionV>
            <wp:extent cx="1981200" cy="1362075"/>
            <wp:effectExtent l="0" t="0" r="0" b="9525"/>
            <wp:wrapSquare wrapText="bothSides"/>
            <wp:docPr id="2" name="図 4">
              <a:extLst xmlns:a="http://schemas.openxmlformats.org/drawingml/2006/main">
                <a:ext uri="{FF2B5EF4-FFF2-40B4-BE49-F238E27FC236}">
                  <a16:creationId xmlns:a16="http://schemas.microsoft.com/office/drawing/2014/main" id="{84176D96-D4F8-4591-B8C4-E8EE1F2531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84176D96-D4F8-4591-B8C4-E8EE1F2531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◆公開授業①　10:25～11:10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276"/>
      </w:tblGrid>
      <w:tr w:rsidR="00201B4D" w:rsidTr="00136DE1">
        <w:tc>
          <w:tcPr>
            <w:tcW w:w="1134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学級</w:t>
            </w:r>
          </w:p>
        </w:tc>
        <w:tc>
          <w:tcPr>
            <w:tcW w:w="1560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1984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ひまわり（自・情）</w:t>
            </w:r>
          </w:p>
        </w:tc>
        <w:tc>
          <w:tcPr>
            <w:tcW w:w="1276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5年</w:t>
            </w:r>
          </w:p>
        </w:tc>
      </w:tr>
      <w:tr w:rsidR="00201B4D" w:rsidTr="00136DE1">
        <w:tc>
          <w:tcPr>
            <w:tcW w:w="1134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教科等</w:t>
            </w:r>
          </w:p>
        </w:tc>
        <w:tc>
          <w:tcPr>
            <w:tcW w:w="1560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算数</w:t>
            </w:r>
          </w:p>
        </w:tc>
        <w:tc>
          <w:tcPr>
            <w:tcW w:w="1984" w:type="dxa"/>
          </w:tcPr>
          <w:p w:rsidR="00201B4D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自立活動</w:t>
            </w:r>
          </w:p>
        </w:tc>
        <w:tc>
          <w:tcPr>
            <w:tcW w:w="1276" w:type="dxa"/>
          </w:tcPr>
          <w:p w:rsidR="00201B4D" w:rsidRDefault="00201B4D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社会</w:t>
            </w:r>
          </w:p>
        </w:tc>
      </w:tr>
    </w:tbl>
    <w:p w:rsidR="00201B4D" w:rsidRPr="002E5A55" w:rsidRDefault="00201B4D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136DE1" w:rsidRPr="00136DE1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◆公開授業②　11:20～12:05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276"/>
      </w:tblGrid>
      <w:tr w:rsidR="00136DE1" w:rsidTr="00136DE1">
        <w:tc>
          <w:tcPr>
            <w:tcW w:w="113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学級</w:t>
            </w:r>
          </w:p>
        </w:tc>
        <w:tc>
          <w:tcPr>
            <w:tcW w:w="1560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198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たんぽぽ（知的）</w:t>
            </w:r>
          </w:p>
        </w:tc>
        <w:tc>
          <w:tcPr>
            <w:tcW w:w="1276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６年</w:t>
            </w:r>
          </w:p>
        </w:tc>
      </w:tr>
      <w:tr w:rsidR="00136DE1" w:rsidTr="00136DE1">
        <w:tc>
          <w:tcPr>
            <w:tcW w:w="113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教科等</w:t>
            </w:r>
          </w:p>
        </w:tc>
        <w:tc>
          <w:tcPr>
            <w:tcW w:w="1560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国語</w:t>
            </w:r>
          </w:p>
        </w:tc>
        <w:tc>
          <w:tcPr>
            <w:tcW w:w="1984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理科</w:t>
            </w:r>
          </w:p>
        </w:tc>
        <w:tc>
          <w:tcPr>
            <w:tcW w:w="1276" w:type="dxa"/>
          </w:tcPr>
          <w:p w:rsidR="00136DE1" w:rsidRDefault="00136DE1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国語</w:t>
            </w:r>
          </w:p>
        </w:tc>
      </w:tr>
    </w:tbl>
    <w:p w:rsidR="00201B4D" w:rsidRPr="002E5A55" w:rsidRDefault="00201B4D" w:rsidP="00371D03">
      <w:pPr>
        <w:widowControl/>
        <w:spacing w:line="320" w:lineRule="exact"/>
        <w:ind w:leftChars="200" w:left="420"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2E5A55" w:rsidRPr="00272742" w:rsidRDefault="002E5A55" w:rsidP="00371D03">
      <w:pPr>
        <w:widowControl/>
        <w:spacing w:line="320" w:lineRule="exact"/>
        <w:ind w:firstLineChars="67" w:firstLine="241"/>
        <w:jc w:val="left"/>
        <w:rPr>
          <w:rFonts w:ascii="BIZ UDP明朝 Medium" w:eastAsia="BIZ UDP明朝 Medium" w:hAnsi="BIZ UDP明朝 Medium" w:cs="ＭＳ Ｐゴシック"/>
          <w:w w:val="150"/>
          <w:kern w:val="0"/>
          <w:sz w:val="24"/>
          <w:szCs w:val="24"/>
        </w:rPr>
      </w:pPr>
      <w:r w:rsidRPr="00272742">
        <w:rPr>
          <w:rFonts w:ascii="BIZ UDP明朝 Medium" w:eastAsia="BIZ UDP明朝 Medium" w:hAnsi="BIZ UDP明朝 Medium" w:hint="eastAsia"/>
          <w:color w:val="000000" w:themeColor="text1"/>
          <w:w w:val="150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【午後の部】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＜</w:t>
      </w:r>
      <w:r w:rsidR="00136DE1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受付 1</w:t>
      </w:r>
      <w:r w:rsidR="00136DE1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2：40＞</w:t>
      </w:r>
    </w:p>
    <w:p w:rsidR="00D3350B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◆公開授業③　※中心授業　13:00～13:45</w:t>
      </w:r>
    </w:p>
    <w:tbl>
      <w:tblPr>
        <w:tblStyle w:val="a5"/>
        <w:tblpPr w:leftFromText="142" w:rightFromText="142" w:vertAnchor="text" w:horzAnchor="page" w:tblpX="17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560"/>
        <w:gridCol w:w="1979"/>
      </w:tblGrid>
      <w:tr w:rsidR="00371D03" w:rsidTr="00371D03">
        <w:trPr>
          <w:trHeight w:val="273"/>
        </w:trPr>
        <w:tc>
          <w:tcPr>
            <w:tcW w:w="1134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学級</w:t>
            </w:r>
          </w:p>
        </w:tc>
        <w:tc>
          <w:tcPr>
            <w:tcW w:w="1560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1979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４年</w:t>
            </w:r>
          </w:p>
        </w:tc>
      </w:tr>
      <w:tr w:rsidR="00371D03" w:rsidTr="00371D03">
        <w:trPr>
          <w:trHeight w:val="93"/>
        </w:trPr>
        <w:tc>
          <w:tcPr>
            <w:tcW w:w="1134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教科等</w:t>
            </w:r>
          </w:p>
        </w:tc>
        <w:tc>
          <w:tcPr>
            <w:tcW w:w="1560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生活</w:t>
            </w:r>
          </w:p>
        </w:tc>
        <w:tc>
          <w:tcPr>
            <w:tcW w:w="1979" w:type="dxa"/>
          </w:tcPr>
          <w:p w:rsidR="00371D03" w:rsidRDefault="00371D03" w:rsidP="00371D03">
            <w:pPr>
              <w:widowControl/>
              <w:spacing w:line="32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総合的な学習</w:t>
            </w:r>
          </w:p>
        </w:tc>
      </w:tr>
    </w:tbl>
    <w:p w:rsidR="00371D03" w:rsidRDefault="00371D03" w:rsidP="00371D03">
      <w:pPr>
        <w:widowControl/>
        <w:spacing w:line="320" w:lineRule="exact"/>
        <w:ind w:firstLineChars="100" w:firstLine="24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◆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研究協議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（中心授業について）　</w:t>
      </w:r>
    </w:p>
    <w:p w:rsidR="00371D03" w:rsidRDefault="00371D03" w:rsidP="0091724A">
      <w:pPr>
        <w:widowControl/>
        <w:spacing w:line="320" w:lineRule="exact"/>
        <w:ind w:firstLineChars="1000" w:firstLine="240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14：05～14：50</w:t>
      </w:r>
    </w:p>
    <w:p w:rsidR="0091724A" w:rsidRDefault="0091724A" w:rsidP="00371D03">
      <w:pPr>
        <w:widowControl/>
        <w:spacing w:line="320" w:lineRule="exact"/>
        <w:ind w:firstLineChars="118" w:firstLine="283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2E5A55" w:rsidRPr="002E5A55" w:rsidRDefault="00EF0745" w:rsidP="0091724A">
      <w:pPr>
        <w:widowControl/>
        <w:spacing w:line="320" w:lineRule="exact"/>
        <w:ind w:firstLineChars="135" w:firstLine="283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7F08C8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2148205" cy="1609725"/>
            <wp:effectExtent l="0" t="0" r="4445" b="9525"/>
            <wp:wrapSquare wrapText="bothSides"/>
            <wp:docPr id="6" name="図 3">
              <a:extLst xmlns:a="http://schemas.openxmlformats.org/drawingml/2006/main">
                <a:ext uri="{FF2B5EF4-FFF2-40B4-BE49-F238E27FC236}">
                  <a16:creationId xmlns:a16="http://schemas.microsoft.com/office/drawing/2014/main" id="{16BA5538-B61B-4DAA-A041-E56A18C20B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16BA5538-B61B-4DAA-A041-E56A18C20B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6097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◆全体会　1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５</w:t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: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00</w:t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～16:40</w:t>
      </w:r>
      <w:r w:rsidR="00371D03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＜受付1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4</w:t>
      </w:r>
      <w:r w:rsidR="00371D03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：40＞</w:t>
      </w:r>
    </w:p>
    <w:p w:rsidR="0091724A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◇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校長あいさつ　　　　15：00～１５：０５</w:t>
      </w:r>
    </w:p>
    <w:p w:rsidR="002E5A55" w:rsidRPr="002E5A55" w:rsidRDefault="0091724A" w:rsidP="0091724A">
      <w:pPr>
        <w:widowControl/>
        <w:spacing w:line="320" w:lineRule="exact"/>
        <w:ind w:firstLineChars="200" w:firstLine="48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◇</w:t>
      </w:r>
      <w:r w:rsidR="002E5A55"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研究概要の説明</w:t>
      </w:r>
      <w:r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１５：０５〜１５：１５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2E5A55">
        <w:rPr>
          <w:rFonts w:ascii="HGS創英ﾌﾟﾚｾﾞﾝｽEB" w:eastAsia="HGS創英ﾌﾟﾚｾﾞﾝｽEB" w:hAnsi="ＭＳ Ｐゴシック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HGS創英ﾌﾟﾚｾﾞﾝｽEB" w:eastAsia="HGS創英ﾌﾟﾚｾﾞﾝｽEB" w:hAnsi="ＭＳ Ｐゴシック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☆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指導・講話</w:t>
      </w:r>
      <w:r w:rsidR="0091724A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　　　１５：１５～１６：３５</w:t>
      </w:r>
    </w:p>
    <w:p w:rsidR="002E5A55" w:rsidRPr="002E5A55" w:rsidRDefault="002E5A55" w:rsidP="00371D03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國學院大學　田村　学　教授</w:t>
      </w:r>
    </w:p>
    <w:p w:rsidR="00755D59" w:rsidRDefault="002E5A55" w:rsidP="0091724A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　</w:t>
      </w:r>
      <w:r w:rsidRPr="00D3350B"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72742"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【内容（予定）】</w:t>
      </w:r>
    </w:p>
    <w:p w:rsidR="00755D59" w:rsidRDefault="00272742" w:rsidP="00755D59">
      <w:pPr>
        <w:widowControl/>
        <w:spacing w:line="320" w:lineRule="exact"/>
        <w:ind w:firstLineChars="300" w:firstLine="8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　</w:t>
      </w:r>
      <w:r w:rsidR="002E5A55"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　本校の研修成果と課題</w:t>
      </w:r>
    </w:p>
    <w:p w:rsidR="002E5A55" w:rsidRDefault="002E5A55" w:rsidP="00755D59">
      <w:pPr>
        <w:widowControl/>
        <w:spacing w:line="320" w:lineRule="exact"/>
        <w:ind w:firstLineChars="400" w:firstLine="960"/>
        <w:jc w:val="left"/>
        <w:rPr>
          <w:rFonts w:ascii="BIZ UDP明朝 Medium" w:eastAsia="BIZ UDP明朝 Medium" w:hAnsi="BIZ UDP明朝 Medium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・　「</w:t>
      </w:r>
      <w:r w:rsidR="00A851AC" w:rsidRPr="00272742">
        <w:rPr>
          <w:rFonts w:ascii="BIZ UDP明朝 Medium" w:eastAsia="BIZ UDP明朝 Medium" w:hAnsi="BIZ UDP明朝 Medium" w:hint="eastAsia"/>
          <w:color w:val="000000" w:themeColor="text1"/>
          <w:kern w:val="24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学習評価」について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lastRenderedPageBreak/>
        <w:t>６　交通手段</w:t>
      </w:r>
    </w:p>
    <w:p w:rsidR="00755D59" w:rsidRPr="00894108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【車でお越しの場合】</w:t>
      </w:r>
      <w:r w:rsidR="00894108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 ＊学校東側に駐車場がありますので、御利用ください。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・東名袋井ICから10分程度</w:t>
      </w:r>
    </w:p>
    <w:p w:rsidR="00755D59" w:rsidRPr="00616A3B" w:rsidRDefault="001052EC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9525</wp:posOffset>
            </wp:positionV>
            <wp:extent cx="1552575" cy="155257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D5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・新東名遠州森町スマートICから10分程度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【電車でお越しの場合】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・JR東海道線袋井駅からタクシーで20分程度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・JR東海道新幹線掛川駅からタクシーで30分程度</w:t>
      </w:r>
    </w:p>
    <w:p w:rsidR="00755D59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FB350E" w:rsidRPr="00FB350E" w:rsidRDefault="00755D59" w:rsidP="00755D59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７　申し込み方法</w:t>
      </w:r>
      <w:r w:rsidR="00FB350E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="00FB350E" w:rsidRPr="00FB350E">
        <w:rPr>
          <w:rFonts w:ascii="BIZ UDPゴシック" w:eastAsia="BIZ UDPゴシック" w:hAnsi="BIZ UDPゴシック" w:cs="ＭＳ Ｐゴシック" w:hint="eastAsia"/>
          <w:b/>
          <w:kern w:val="0"/>
          <w:sz w:val="24"/>
          <w:szCs w:val="24"/>
        </w:rPr>
        <w:t>&lt;申込期限―令和4年1月末日&gt;</w:t>
      </w:r>
    </w:p>
    <w:p w:rsidR="00894108" w:rsidRDefault="00755D59" w:rsidP="00FB350E">
      <w:pPr>
        <w:widowControl/>
        <w:spacing w:line="320" w:lineRule="exact"/>
        <w:ind w:left="480" w:hangingChars="200" w:hanging="48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・右記</w:t>
      </w:r>
      <w:r w:rsidR="00136829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QRコードを読み取り、「公開研修」参画申込書フォームに必要事項を御記入、送信にてお申し込みください。</w:t>
      </w:r>
    </w:p>
    <w:p w:rsidR="00894108" w:rsidRPr="00894108" w:rsidRDefault="00136829" w:rsidP="00894108">
      <w:pPr>
        <w:widowControl/>
        <w:spacing w:line="320" w:lineRule="exact"/>
        <w:ind w:leftChars="150" w:left="435" w:hangingChars="50" w:hanging="12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・上記による申し込みが困難な場合は、</w:t>
      </w:r>
      <w:r w:rsidR="00894108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下記の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必要事項</w:t>
      </w:r>
      <w:r w:rsidR="00894108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を御記入の上、FAXまたはメールにて送信ください。</w:t>
      </w:r>
      <w:r w:rsidR="00894108">
        <w:rPr>
          <w:rFonts w:ascii="BIZ UDP明朝 Medium" w:eastAsia="BIZ UDP明朝 Medium" w:hAnsi="BIZ UDP明朝 Medium" w:hint="eastAsia"/>
          <w:color w:val="000000" w:themeColor="text1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（FAX</w:t>
      </w:r>
      <w:r w:rsidR="00894108">
        <w:rPr>
          <w:rFonts w:ascii="BIZ UDP明朝 Medium" w:eastAsia="BIZ UDP明朝 Medium" w:hAnsi="BIZ UDP明朝 Medium"/>
          <w:color w:val="000000" w:themeColor="text1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）</w:t>
      </w:r>
      <w:r w:rsidR="00894108">
        <w:rPr>
          <w:rFonts w:ascii="BIZ UDP明朝 Medium" w:eastAsia="BIZ UDP明朝 Medium" w:hAnsi="BIZ UDP明朝 Medium" w:hint="eastAsia"/>
          <w:color w:val="000000" w:themeColor="text1"/>
          <w:kern w:val="24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０５３８－４８－６１９９　　</w:t>
      </w:r>
      <w:r w:rsidR="00894108" w:rsidRPr="00A86169">
        <w:rPr>
          <w:rFonts w:ascii="BIZ UDP明朝 Medium" w:eastAsia="BIZ UDP明朝 Medium" w:hAnsi="BIZ UDP明朝 Medium" w:hint="eastAsia"/>
          <w:color w:val="2E74B5" w:themeColor="accent5" w:themeShade="BF"/>
          <w:kern w:val="24"/>
          <w:sz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（mail）</w:t>
      </w:r>
      <w:r w:rsidR="00A86169" w:rsidRPr="00A86169">
        <w:rPr>
          <w:rFonts w:ascii="BIZ UDP明朝 Medium" w:eastAsia="BIZ UDP明朝 Medium" w:hAnsi="BIZ UDP明朝 Medium" w:cs="Helvetica" w:hint="eastAsia"/>
          <w:color w:val="2E74B5" w:themeColor="accent5" w:themeShade="BF"/>
          <w:kern w:val="0"/>
          <w:szCs w:val="21"/>
          <w:u w:val="single"/>
          <w:shd w:val="clear" w:color="auto" w:fill="FFFFFF"/>
        </w:rPr>
        <w:t>mitsukawa-s@fukuroi.ed.jp</w:t>
      </w:r>
      <w:bookmarkStart w:id="1" w:name="_GoBack"/>
      <w:bookmarkEnd w:id="1"/>
    </w:p>
    <w:tbl>
      <w:tblPr>
        <w:tblStyle w:val="a5"/>
        <w:tblpPr w:leftFromText="142" w:rightFromText="142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2836"/>
        <w:gridCol w:w="3543"/>
        <w:gridCol w:w="2829"/>
      </w:tblGrid>
      <w:tr w:rsidR="00894108" w:rsidTr="00894108">
        <w:tc>
          <w:tcPr>
            <w:tcW w:w="2836" w:type="dxa"/>
          </w:tcPr>
          <w:p w:rsidR="00894108" w:rsidRPr="00C65EAC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C65EAC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所属名</w:t>
            </w:r>
          </w:p>
        </w:tc>
        <w:tc>
          <w:tcPr>
            <w:tcW w:w="3543" w:type="dxa"/>
          </w:tcPr>
          <w:p w:rsidR="00894108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C65EAC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所属連絡先</w:t>
            </w:r>
          </w:p>
          <w:p w:rsidR="00894108" w:rsidRPr="00C65EAC" w:rsidRDefault="00894108" w:rsidP="00FB350E">
            <w:pPr>
              <w:widowControl/>
              <w:spacing w:line="320" w:lineRule="exact"/>
              <w:ind w:firstLineChars="300" w:firstLine="72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FB350E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（電話・メールアドレス）</w:t>
            </w:r>
          </w:p>
        </w:tc>
        <w:tc>
          <w:tcPr>
            <w:tcW w:w="2829" w:type="dxa"/>
          </w:tcPr>
          <w:p w:rsidR="00894108" w:rsidRPr="00894108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89410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職名・御名前</w:t>
            </w:r>
          </w:p>
        </w:tc>
      </w:tr>
      <w:tr w:rsidR="00894108" w:rsidTr="00894108">
        <w:trPr>
          <w:trHeight w:val="349"/>
        </w:trPr>
        <w:tc>
          <w:tcPr>
            <w:tcW w:w="2836" w:type="dxa"/>
          </w:tcPr>
          <w:p w:rsidR="00894108" w:rsidRPr="00C65EAC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 xml:space="preserve">参画内容　</w:t>
            </w:r>
          </w:p>
        </w:tc>
        <w:tc>
          <w:tcPr>
            <w:tcW w:w="6372" w:type="dxa"/>
            <w:gridSpan w:val="2"/>
          </w:tcPr>
          <w:p w:rsidR="00894108" w:rsidRDefault="00894108" w:rsidP="00894108">
            <w:pPr>
              <w:widowControl/>
              <w:spacing w:line="32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すべて　・　午前の部のみ　・　午後の部のみ　・　全体会のみ</w:t>
            </w:r>
          </w:p>
        </w:tc>
      </w:tr>
      <w:tr w:rsidR="00894108" w:rsidTr="00894108">
        <w:trPr>
          <w:trHeight w:val="300"/>
        </w:trPr>
        <w:tc>
          <w:tcPr>
            <w:tcW w:w="2836" w:type="dxa"/>
          </w:tcPr>
          <w:p w:rsidR="00894108" w:rsidRPr="00894108" w:rsidRDefault="00894108" w:rsidP="00894108">
            <w:pPr>
              <w:pStyle w:val="a7"/>
              <w:widowControl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中心授業の参画希望</w:t>
            </w:r>
          </w:p>
        </w:tc>
        <w:tc>
          <w:tcPr>
            <w:tcW w:w="6372" w:type="dxa"/>
            <w:gridSpan w:val="2"/>
          </w:tcPr>
          <w:p w:rsidR="00894108" w:rsidRDefault="00894108" w:rsidP="00894108">
            <w:pPr>
              <w:widowControl/>
              <w:spacing w:line="320" w:lineRule="exac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2年生活科　・　4年総合的な学習</w:t>
            </w:r>
          </w:p>
        </w:tc>
      </w:tr>
      <w:tr w:rsidR="00894108" w:rsidTr="00894108">
        <w:trPr>
          <w:trHeight w:val="238"/>
        </w:trPr>
        <w:tc>
          <w:tcPr>
            <w:tcW w:w="2836" w:type="dxa"/>
          </w:tcPr>
          <w:p w:rsidR="00894108" w:rsidRPr="00894108" w:rsidRDefault="00894108" w:rsidP="00894108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 w:rsidRPr="00894108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6372" w:type="dxa"/>
            <w:gridSpan w:val="2"/>
          </w:tcPr>
          <w:p w:rsidR="00894108" w:rsidRPr="00894108" w:rsidRDefault="00894108" w:rsidP="00894108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szCs w:val="24"/>
              </w:rPr>
              <w:t>その他（連絡事項等ある場合）</w:t>
            </w:r>
          </w:p>
        </w:tc>
      </w:tr>
    </w:tbl>
    <w:p w:rsidR="00894108" w:rsidRDefault="00894108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0B6A63" w:rsidRDefault="00C35AFC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８　新型コロナウイルス感染症予防対策について</w:t>
      </w:r>
    </w:p>
    <w:p w:rsidR="00C35AFC" w:rsidRDefault="00C35AFC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・マスクを着用し、受付での検温、手指消毒をお願いいたします。</w:t>
      </w:r>
    </w:p>
    <w:p w:rsidR="00C35AFC" w:rsidRDefault="00C35AFC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・参観の際には、密にならないよう</w:t>
      </w:r>
      <w:r w:rsidR="001B23F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間隔を保つ、換気等に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御配慮ください。</w:t>
      </w:r>
    </w:p>
    <w:p w:rsidR="002133B4" w:rsidRDefault="002133B4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1B23F1" w:rsidRDefault="000B6A63" w:rsidP="00136829">
      <w:pPr>
        <w:widowControl/>
        <w:spacing w:line="320" w:lineRule="exac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＜申し込みについて＞</w:t>
      </w:r>
    </w:p>
    <w:p w:rsidR="001B23F1" w:rsidRPr="004403A7" w:rsidRDefault="001B23F1" w:rsidP="000B6A63">
      <w:pPr>
        <w:widowControl/>
        <w:spacing w:line="320" w:lineRule="exact"/>
        <w:ind w:left="960" w:hangingChars="400" w:hanging="960"/>
        <w:rPr>
          <w:rFonts w:ascii="BIZ UDP明朝 Medium" w:eastAsia="BIZ UDP明朝 Medium" w:hAnsi="BIZ UDP明朝 Medium" w:cs="ＭＳ Ｐゴシック"/>
          <w:b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＊参画者の</w:t>
      </w:r>
      <w:r w:rsidR="004403A7"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申し込み数が、</w:t>
      </w:r>
      <w:r w:rsidR="00EF0745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１００</w:t>
      </w:r>
      <w:r w:rsidR="004403A7"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名を超えた場合は、期限前に申し込みを締め切らせていた</w:t>
      </w:r>
      <w:r w:rsid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だ</w:t>
      </w:r>
      <w:r w:rsidR="004403A7" w:rsidRPr="004403A7">
        <w:rPr>
          <w:rFonts w:ascii="BIZ UDP明朝 Medium" w:eastAsia="BIZ UDP明朝 Medium" w:hAnsi="BIZ UDP明朝 Medium" w:cs="ＭＳ Ｐゴシック" w:hint="eastAsia"/>
          <w:b/>
          <w:kern w:val="0"/>
          <w:sz w:val="24"/>
          <w:szCs w:val="24"/>
        </w:rPr>
        <w:t>きますので、御了承ください。</w:t>
      </w:r>
    </w:p>
    <w:p w:rsidR="001B23F1" w:rsidRDefault="00C35AFC" w:rsidP="001B23F1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・</w:t>
      </w:r>
      <w:r w:rsidR="001B23F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【午前の部】の公開授業①②は、御自由に参観いただけます。</w:t>
      </w:r>
    </w:p>
    <w:p w:rsidR="001B23F1" w:rsidRDefault="001B23F1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・【午後の部】の公開授業③（中心授業及び研究協議）は、あらかじめ御申込みいただいた</w:t>
      </w:r>
      <w:r w:rsidR="004403A7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授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業のみ参画することができます。</w:t>
      </w:r>
    </w:p>
    <w:p w:rsidR="004403A7" w:rsidRDefault="001B23F1" w:rsidP="004403A7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＜当日について＞</w:t>
      </w:r>
    </w:p>
    <w:p w:rsidR="004403A7" w:rsidRDefault="004403A7" w:rsidP="002133B4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 w:rsidR="002133B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お弁当、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湯茶等の準備はしませんので、各自で御準備ください。</w:t>
      </w:r>
      <w:r w:rsidR="002133B4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（本校周辺には飲食できるような店舗、コンビニエンスストア等はございません。）</w:t>
      </w:r>
    </w:p>
    <w:p w:rsidR="000B6A63" w:rsidRDefault="004403A7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・発熱や風邪症状がある場合は、参画を御遠慮ください。</w:t>
      </w:r>
      <w:r w:rsidR="000B6A63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その場合は電話（０５３８－４８－６１９７）にて御連絡ください。</w:t>
      </w:r>
    </w:p>
    <w:p w:rsidR="000B6A63" w:rsidRDefault="000B6A63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＜県外からの参画について＞</w:t>
      </w:r>
    </w:p>
    <w:p w:rsidR="000B6A63" w:rsidRDefault="000B6A63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　　　・静岡県の新型コロナウイルス感染症関連情報を下記のURLより確認し、予防対策の参考にしてください。</w:t>
      </w:r>
    </w:p>
    <w:p w:rsidR="000B6A63" w:rsidRDefault="000B6A63" w:rsidP="000B6A63">
      <w:pPr>
        <w:widowControl/>
        <w:spacing w:line="320" w:lineRule="exact"/>
        <w:ind w:leftChars="400" w:left="840"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（URL</w:t>
      </w:r>
      <w:r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）</w:t>
      </w:r>
      <w:hyperlink r:id="rId9" w:history="1">
        <w:r w:rsidRPr="002133B4">
          <w:rPr>
            <w:rStyle w:val="a3"/>
            <w:rFonts w:ascii="BIZ UDP明朝 Medium" w:eastAsia="BIZ UDP明朝 Medium" w:hAnsi="BIZ UDP明朝 Medium" w:cs="ＭＳ Ｐゴシック"/>
            <w:kern w:val="0"/>
            <w:sz w:val="24"/>
            <w:szCs w:val="24"/>
          </w:rPr>
          <w:t>https://www.pref.shizuoka.jp/kinkyu/covid-19.html</w:t>
        </w:r>
      </w:hyperlink>
    </w:p>
    <w:p w:rsidR="002133B4" w:rsidRDefault="002133B4" w:rsidP="002133B4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:rsidR="002133B4" w:rsidRDefault="002133B4" w:rsidP="000B6A63">
      <w:pPr>
        <w:widowControl/>
        <w:spacing w:line="320" w:lineRule="exact"/>
        <w:ind w:left="960" w:hangingChars="400" w:hanging="96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※今後の感染状況によっては、開催の中止及び開催内容等に変更が生じる場合もあります</w:t>
      </w:r>
    </w:p>
    <w:p w:rsidR="002133B4" w:rsidRDefault="002133B4" w:rsidP="002133B4">
      <w:pPr>
        <w:widowControl/>
        <w:spacing w:line="320" w:lineRule="exact"/>
        <w:ind w:leftChars="300" w:left="870" w:hangingChars="100" w:hanging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ことを御了承ください。その際は、本校HPやお申し込みいただいたメール等にお知らせ</w:t>
      </w:r>
    </w:p>
    <w:p w:rsidR="002133B4" w:rsidRDefault="002133B4" w:rsidP="002133B4">
      <w:pPr>
        <w:widowControl/>
        <w:spacing w:line="320" w:lineRule="exact"/>
        <w:ind w:leftChars="300" w:left="870" w:hangingChars="100" w:hanging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いたします。</w:t>
      </w:r>
    </w:p>
    <w:p w:rsidR="00136829" w:rsidRDefault="00136829" w:rsidP="002133B4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D3350B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95539" wp14:editId="40F724F4">
                <wp:simplePos x="0" y="0"/>
                <wp:positionH relativeFrom="margin">
                  <wp:align>right</wp:align>
                </wp:positionH>
                <wp:positionV relativeFrom="paragraph">
                  <wp:posOffset>5426710</wp:posOffset>
                </wp:positionV>
                <wp:extent cx="3943350" cy="3429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5D59" w:rsidRPr="00136829" w:rsidRDefault="00755D59" w:rsidP="00136829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BIZ UDP明朝 Medium" w:eastAsia="BIZ UDP明朝 Medium" w:hAnsi="BIZ UDP明朝 Medium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A322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連絡先：（TEL） 0538-48-6197</w:t>
                            </w:r>
                            <w:r w:rsidRPr="00A3222B">
                              <w:rPr>
                                <w:rStyle w:val="a3"/>
                                <w:rFonts w:ascii="BIZ UDP明朝 Medium" w:eastAsia="BIZ UDP明朝 Medium" w:hAnsi="BIZ UDP明朝 Medium" w:cstheme="minorBidi" w:hint="eastAsia"/>
                                <w:kern w:val="24"/>
                                <w:sz w:val="22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　</w:t>
                            </w:r>
                            <w:r w:rsidRPr="00A322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【担 当】 川 島（教頭）</w:t>
                            </w:r>
                          </w:p>
                          <w:p w:rsidR="00755D59" w:rsidRPr="00A3222B" w:rsidRDefault="00755D59" w:rsidP="00755D5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322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text1"/>
                                <w:kern w:val="24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5539" id="テキスト ボックス 4" o:spid="_x0000_s1028" type="#_x0000_t202" style="position:absolute;margin-left:259.3pt;margin-top:427.3pt;width:310.5pt;height:2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" filled="f" stroked="f">
                <v:textbox>
                  <w:txbxContent>
                    <w:p w:rsidR="00755D59" w:rsidRPr="00136829" w:rsidRDefault="00755D59" w:rsidP="00136829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BIZ UDP明朝 Medium" w:eastAsia="BIZ UDP明朝 Medium" w:hAnsi="BIZ UDP明朝 Medium" w:cstheme="minorBid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 w:rsidRPr="00A3222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連絡先：（TEL） 0538-48-6197</w:t>
                      </w:r>
                      <w:r w:rsidRPr="00A3222B">
                        <w:rPr>
                          <w:rStyle w:val="a3"/>
                          <w:rFonts w:ascii="BIZ UDP明朝 Medium" w:eastAsia="BIZ UDP明朝 Medium" w:hAnsi="BIZ UDP明朝 Medium" w:cstheme="minorBidi" w:hint="eastAsia"/>
                          <w:kern w:val="24"/>
                          <w:sz w:val="22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　</w:t>
                      </w:r>
                      <w:r w:rsidRPr="00A3222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【担 当】 川 島（教頭）</w:t>
                      </w:r>
                    </w:p>
                    <w:p w:rsidR="00755D59" w:rsidRPr="00A3222B" w:rsidRDefault="00755D59" w:rsidP="00755D59">
                      <w:pPr>
                        <w:pStyle w:val="Web"/>
                        <w:spacing w:before="0" w:beforeAutospacing="0" w:after="0" w:afterAutospacing="0" w:line="360" w:lineRule="exact"/>
                        <w:jc w:val="righ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3222B">
                        <w:rPr>
                          <w:rFonts w:ascii="BIZ UDP明朝 Medium" w:eastAsia="BIZ UDP明朝 Medium" w:hAnsi="BIZ UDP明朝 Medium" w:cstheme="minorBidi" w:hint="eastAsia"/>
                          <w:color w:val="000000" w:themeColor="text1"/>
                          <w:kern w:val="24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3B4" w:rsidRDefault="002133B4" w:rsidP="002133B4">
      <w:pPr>
        <w:widowControl/>
        <w:spacing w:line="320" w:lineRule="exact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９　その他</w:t>
      </w:r>
    </w:p>
    <w:p w:rsidR="002133B4" w:rsidRDefault="00C64146" w:rsidP="00C64146">
      <w:pPr>
        <w:widowControl/>
        <w:spacing w:line="320" w:lineRule="exact"/>
        <w:ind w:firstLineChars="100" w:firstLine="240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・</w:t>
      </w:r>
      <w:r w:rsidRPr="00C6414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不明な点については、担当：川島（教頭）まで御連絡（電話0538－48</w:t>
      </w:r>
      <w:r w:rsidRPr="00C64146">
        <w:rPr>
          <w:rFonts w:ascii="ＭＳ 明朝" w:eastAsia="ＭＳ 明朝" w:hAnsi="ＭＳ 明朝" w:cs="ＭＳ 明朝" w:hint="eastAsia"/>
          <w:kern w:val="0"/>
          <w:sz w:val="24"/>
          <w:szCs w:val="24"/>
        </w:rPr>
        <w:t>⁻</w:t>
      </w:r>
      <w:r w:rsidRPr="00C64146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6197）ください。</w:t>
      </w:r>
    </w:p>
    <w:sectPr w:rsidR="002133B4" w:rsidSect="00371D03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614"/>
    <w:multiLevelType w:val="hybridMultilevel"/>
    <w:tmpl w:val="76C86480"/>
    <w:lvl w:ilvl="0" w:tplc="CD92D1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129C5"/>
    <w:multiLevelType w:val="hybridMultilevel"/>
    <w:tmpl w:val="12522A00"/>
    <w:lvl w:ilvl="0" w:tplc="9A50580A">
      <w:start w:val="6"/>
      <w:numFmt w:val="bullet"/>
      <w:lvlText w:val="・"/>
      <w:lvlJc w:val="left"/>
      <w:pPr>
        <w:ind w:left="675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5"/>
    <w:rsid w:val="00047E70"/>
    <w:rsid w:val="000A2432"/>
    <w:rsid w:val="000B6A63"/>
    <w:rsid w:val="00100F69"/>
    <w:rsid w:val="001052EC"/>
    <w:rsid w:val="00136829"/>
    <w:rsid w:val="00136DE1"/>
    <w:rsid w:val="001562AE"/>
    <w:rsid w:val="00166F51"/>
    <w:rsid w:val="00197590"/>
    <w:rsid w:val="001B23F1"/>
    <w:rsid w:val="00201B4D"/>
    <w:rsid w:val="002133B4"/>
    <w:rsid w:val="00272742"/>
    <w:rsid w:val="002A5EDC"/>
    <w:rsid w:val="002E5A55"/>
    <w:rsid w:val="0034000F"/>
    <w:rsid w:val="00371D03"/>
    <w:rsid w:val="004403A7"/>
    <w:rsid w:val="00566606"/>
    <w:rsid w:val="00581446"/>
    <w:rsid w:val="00616A3B"/>
    <w:rsid w:val="00755D59"/>
    <w:rsid w:val="007A533A"/>
    <w:rsid w:val="00894108"/>
    <w:rsid w:val="0091724A"/>
    <w:rsid w:val="009E02A2"/>
    <w:rsid w:val="00A3222B"/>
    <w:rsid w:val="00A851AC"/>
    <w:rsid w:val="00A86169"/>
    <w:rsid w:val="00A919D4"/>
    <w:rsid w:val="00C35AFC"/>
    <w:rsid w:val="00C64146"/>
    <w:rsid w:val="00C65EAC"/>
    <w:rsid w:val="00D3350B"/>
    <w:rsid w:val="00EF074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F7E07-78D5-4342-8D36-A8451647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5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E5A5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335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0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2133B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2133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shizuoka.jp/kinkyu/covid-1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MITSUKAWA02</dc:creator>
  <cp:keywords/>
  <dc:description/>
  <cp:lastModifiedBy>MITSUKAWA02</cp:lastModifiedBy>
  <cp:revision>10</cp:revision>
  <cp:lastPrinted>2021-11-15T09:53:00Z</cp:lastPrinted>
  <dcterms:created xsi:type="dcterms:W3CDTF">2021-11-15T02:27:00Z</dcterms:created>
  <dcterms:modified xsi:type="dcterms:W3CDTF">2022-01-12T08:20:00Z</dcterms:modified>
</cp:coreProperties>
</file>